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A0" w:rsidRPr="006C7D7A" w:rsidRDefault="00AF45DC">
      <w:pPr>
        <w:rPr>
          <w:rFonts w:ascii="Times New Roman" w:hAnsi="Times New Roman" w:cs="Times New Roman"/>
          <w:b/>
          <w:sz w:val="24"/>
          <w:szCs w:val="24"/>
        </w:rPr>
      </w:pPr>
      <w:r w:rsidRPr="006C7D7A">
        <w:rPr>
          <w:rFonts w:ascii="Times New Roman" w:hAnsi="Times New Roman" w:cs="Times New Roman"/>
          <w:b/>
          <w:sz w:val="24"/>
          <w:szCs w:val="24"/>
        </w:rPr>
        <w:t>Biblioteca de la Facultad de Psicología</w:t>
      </w:r>
      <w:r w:rsidR="00DC1BF6" w:rsidRPr="006C7D7A">
        <w:rPr>
          <w:rFonts w:ascii="Times New Roman" w:hAnsi="Times New Roman" w:cs="Times New Roman"/>
          <w:b/>
          <w:sz w:val="24"/>
          <w:szCs w:val="24"/>
        </w:rPr>
        <w:t xml:space="preserve"> UCM</w:t>
      </w:r>
    </w:p>
    <w:p w:rsidR="00AF45DC" w:rsidRPr="006C7D7A" w:rsidRDefault="006C7D7A" w:rsidP="006C7D7A">
      <w:pPr>
        <w:rPr>
          <w:rFonts w:ascii="Times New Roman" w:hAnsi="Times New Roman" w:cs="Times New Roman"/>
          <w:b/>
          <w:sz w:val="24"/>
          <w:szCs w:val="24"/>
        </w:rPr>
      </w:pPr>
      <w:r w:rsidRPr="006C7D7A">
        <w:rPr>
          <w:rFonts w:ascii="Times New Roman" w:hAnsi="Times New Roman" w:cs="Times New Roman"/>
          <w:b/>
          <w:sz w:val="24"/>
          <w:szCs w:val="24"/>
        </w:rPr>
        <w:t xml:space="preserve">BASE DE DATOS PSYKE: ESTADÍSTICAS </w:t>
      </w:r>
      <w:r w:rsidR="00CC1CC0" w:rsidRPr="006C7D7A">
        <w:rPr>
          <w:rFonts w:ascii="Times New Roman" w:hAnsi="Times New Roman" w:cs="Times New Roman"/>
          <w:b/>
          <w:sz w:val="24"/>
          <w:szCs w:val="24"/>
        </w:rPr>
        <w:t>2005-2014</w:t>
      </w:r>
    </w:p>
    <w:p w:rsidR="00693336" w:rsidRDefault="006933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1510" w:type="dxa"/>
        <w:tblInd w:w="-318" w:type="dxa"/>
        <w:tblLook w:val="04A0"/>
      </w:tblPr>
      <w:tblGrid>
        <w:gridCol w:w="1277"/>
        <w:gridCol w:w="1897"/>
        <w:gridCol w:w="2084"/>
        <w:gridCol w:w="2084"/>
        <w:gridCol w:w="2084"/>
        <w:gridCol w:w="2084"/>
      </w:tblGrid>
      <w:tr w:rsidR="006C7D7A" w:rsidTr="006C7D7A">
        <w:tc>
          <w:tcPr>
            <w:tcW w:w="1277" w:type="dxa"/>
          </w:tcPr>
          <w:p w:rsidR="006C7D7A" w:rsidRDefault="006C7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7A" w:rsidRDefault="006C7D7A" w:rsidP="0069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AÑO</w:t>
            </w:r>
          </w:p>
        </w:tc>
        <w:tc>
          <w:tcPr>
            <w:tcW w:w="1897" w:type="dxa"/>
          </w:tcPr>
          <w:p w:rsidR="006C7D7A" w:rsidRDefault="006C7D7A" w:rsidP="00AF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6C7D7A" w:rsidRDefault="006C7D7A" w:rsidP="00AF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REGISTROS</w:t>
            </w:r>
          </w:p>
        </w:tc>
        <w:tc>
          <w:tcPr>
            <w:tcW w:w="2084" w:type="dxa"/>
          </w:tcPr>
          <w:p w:rsidR="006C7D7A" w:rsidRDefault="006C7D7A" w:rsidP="00AF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REGISTROS</w:t>
            </w:r>
          </w:p>
          <w:p w:rsidR="006C7D7A" w:rsidRDefault="006C7D7A" w:rsidP="00AF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INCORPORADOS</w:t>
            </w:r>
          </w:p>
        </w:tc>
        <w:tc>
          <w:tcPr>
            <w:tcW w:w="2084" w:type="dxa"/>
          </w:tcPr>
          <w:p w:rsidR="006C7D7A" w:rsidRDefault="006C7D7A" w:rsidP="006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CONSULTAS</w:t>
            </w:r>
          </w:p>
        </w:tc>
        <w:tc>
          <w:tcPr>
            <w:tcW w:w="2084" w:type="dxa"/>
          </w:tcPr>
          <w:p w:rsidR="006C7D7A" w:rsidRDefault="006C7D7A" w:rsidP="006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REGISTROS SIN DESCRIPTOR</w:t>
            </w:r>
          </w:p>
        </w:tc>
        <w:tc>
          <w:tcPr>
            <w:tcW w:w="2084" w:type="dxa"/>
          </w:tcPr>
          <w:p w:rsidR="006C7D7A" w:rsidRDefault="006C7D7A" w:rsidP="006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DESCRIPTORES INCORPORADOS</w:t>
            </w:r>
          </w:p>
        </w:tc>
      </w:tr>
      <w:tr w:rsidR="006C7D7A" w:rsidTr="006C7D7A">
        <w:tc>
          <w:tcPr>
            <w:tcW w:w="1277" w:type="dxa"/>
          </w:tcPr>
          <w:p w:rsidR="006C7D7A" w:rsidRPr="00E03B6D" w:rsidRDefault="006C7D7A" w:rsidP="00AF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97" w:type="dxa"/>
          </w:tcPr>
          <w:p w:rsidR="006C7D7A" w:rsidRPr="00E03B6D" w:rsidRDefault="006C7D7A" w:rsidP="0069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18.884</w:t>
            </w:r>
          </w:p>
        </w:tc>
        <w:tc>
          <w:tcPr>
            <w:tcW w:w="2084" w:type="dxa"/>
          </w:tcPr>
          <w:p w:rsidR="006C7D7A" w:rsidRPr="00E03B6D" w:rsidRDefault="006C7D7A" w:rsidP="0012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2.363</w:t>
            </w:r>
          </w:p>
        </w:tc>
        <w:tc>
          <w:tcPr>
            <w:tcW w:w="2084" w:type="dxa"/>
          </w:tcPr>
          <w:p w:rsidR="006C7D7A" w:rsidRPr="006C7D7A" w:rsidRDefault="006C7D7A" w:rsidP="006C7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b/>
                <w:sz w:val="24"/>
                <w:szCs w:val="24"/>
              </w:rPr>
              <w:t>16.346</w:t>
            </w:r>
          </w:p>
        </w:tc>
        <w:tc>
          <w:tcPr>
            <w:tcW w:w="2084" w:type="dxa"/>
          </w:tcPr>
          <w:p w:rsidR="006C7D7A" w:rsidRDefault="006C7D7A" w:rsidP="006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4" w:type="dxa"/>
          </w:tcPr>
          <w:p w:rsidR="006C7D7A" w:rsidRDefault="006C7D7A" w:rsidP="006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C7D7A" w:rsidTr="006C7D7A">
        <w:tc>
          <w:tcPr>
            <w:tcW w:w="1277" w:type="dxa"/>
          </w:tcPr>
          <w:p w:rsidR="006C7D7A" w:rsidRPr="00E03B6D" w:rsidRDefault="006C7D7A" w:rsidP="005C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97" w:type="dxa"/>
          </w:tcPr>
          <w:p w:rsidR="006C7D7A" w:rsidRPr="00E03B6D" w:rsidRDefault="006C7D7A" w:rsidP="0069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22.621</w:t>
            </w:r>
          </w:p>
        </w:tc>
        <w:tc>
          <w:tcPr>
            <w:tcW w:w="2084" w:type="dxa"/>
          </w:tcPr>
          <w:p w:rsidR="006C7D7A" w:rsidRPr="00E03B6D" w:rsidRDefault="006C7D7A" w:rsidP="005C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3.737</w:t>
            </w:r>
          </w:p>
        </w:tc>
        <w:tc>
          <w:tcPr>
            <w:tcW w:w="2084" w:type="dxa"/>
          </w:tcPr>
          <w:p w:rsidR="006C7D7A" w:rsidRPr="006C7D7A" w:rsidRDefault="006C7D7A" w:rsidP="006C7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b/>
                <w:sz w:val="24"/>
                <w:szCs w:val="24"/>
              </w:rPr>
              <w:t>43.202</w:t>
            </w:r>
          </w:p>
        </w:tc>
        <w:tc>
          <w:tcPr>
            <w:tcW w:w="2084" w:type="dxa"/>
          </w:tcPr>
          <w:p w:rsidR="006C7D7A" w:rsidRDefault="006C7D7A" w:rsidP="006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4" w:type="dxa"/>
          </w:tcPr>
          <w:p w:rsidR="006C7D7A" w:rsidRDefault="006C7D7A" w:rsidP="006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C7D7A" w:rsidTr="006C7D7A">
        <w:tc>
          <w:tcPr>
            <w:tcW w:w="1277" w:type="dxa"/>
          </w:tcPr>
          <w:p w:rsidR="006C7D7A" w:rsidRPr="00E03B6D" w:rsidRDefault="006C7D7A" w:rsidP="005C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97" w:type="dxa"/>
          </w:tcPr>
          <w:p w:rsidR="006C7D7A" w:rsidRPr="00E03B6D" w:rsidRDefault="006C7D7A" w:rsidP="0069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23.711</w:t>
            </w:r>
          </w:p>
        </w:tc>
        <w:tc>
          <w:tcPr>
            <w:tcW w:w="2084" w:type="dxa"/>
          </w:tcPr>
          <w:p w:rsidR="006C7D7A" w:rsidRPr="00E03B6D" w:rsidRDefault="006C7D7A" w:rsidP="005C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1.090</w:t>
            </w:r>
          </w:p>
        </w:tc>
        <w:tc>
          <w:tcPr>
            <w:tcW w:w="2084" w:type="dxa"/>
          </w:tcPr>
          <w:p w:rsidR="006C7D7A" w:rsidRPr="006C7D7A" w:rsidRDefault="006C7D7A" w:rsidP="006C7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b/>
                <w:sz w:val="24"/>
                <w:szCs w:val="24"/>
              </w:rPr>
              <w:t>41.047</w:t>
            </w:r>
          </w:p>
        </w:tc>
        <w:tc>
          <w:tcPr>
            <w:tcW w:w="2084" w:type="dxa"/>
          </w:tcPr>
          <w:p w:rsidR="006C7D7A" w:rsidRDefault="006C7D7A" w:rsidP="006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4" w:type="dxa"/>
          </w:tcPr>
          <w:p w:rsidR="006C7D7A" w:rsidRDefault="006C7D7A" w:rsidP="006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C7D7A" w:rsidTr="006C7D7A">
        <w:tc>
          <w:tcPr>
            <w:tcW w:w="1277" w:type="dxa"/>
          </w:tcPr>
          <w:p w:rsidR="006C7D7A" w:rsidRPr="00E03B6D" w:rsidRDefault="006C7D7A" w:rsidP="005C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897" w:type="dxa"/>
          </w:tcPr>
          <w:p w:rsidR="006C7D7A" w:rsidRPr="00E03B6D" w:rsidRDefault="006C7D7A" w:rsidP="0069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26.595</w:t>
            </w:r>
          </w:p>
        </w:tc>
        <w:tc>
          <w:tcPr>
            <w:tcW w:w="2084" w:type="dxa"/>
          </w:tcPr>
          <w:p w:rsidR="006C7D7A" w:rsidRPr="00E03B6D" w:rsidRDefault="006C7D7A" w:rsidP="005C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2.884</w:t>
            </w:r>
          </w:p>
        </w:tc>
        <w:tc>
          <w:tcPr>
            <w:tcW w:w="2084" w:type="dxa"/>
          </w:tcPr>
          <w:p w:rsidR="006C7D7A" w:rsidRPr="006C7D7A" w:rsidRDefault="006C7D7A" w:rsidP="006C7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b/>
                <w:sz w:val="24"/>
                <w:szCs w:val="24"/>
              </w:rPr>
              <w:t>195.978*</w:t>
            </w:r>
          </w:p>
        </w:tc>
        <w:tc>
          <w:tcPr>
            <w:tcW w:w="2084" w:type="dxa"/>
          </w:tcPr>
          <w:p w:rsidR="006C7D7A" w:rsidRDefault="006C7D7A" w:rsidP="006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4" w:type="dxa"/>
          </w:tcPr>
          <w:p w:rsidR="006C7D7A" w:rsidRDefault="006C7D7A" w:rsidP="006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C7D7A" w:rsidTr="006C7D7A">
        <w:tc>
          <w:tcPr>
            <w:tcW w:w="1277" w:type="dxa"/>
          </w:tcPr>
          <w:p w:rsidR="006C7D7A" w:rsidRPr="00E03B6D" w:rsidRDefault="006C7D7A" w:rsidP="005C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897" w:type="dxa"/>
          </w:tcPr>
          <w:p w:rsidR="006C7D7A" w:rsidRPr="00E03B6D" w:rsidRDefault="006C7D7A" w:rsidP="0069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28.474</w:t>
            </w:r>
          </w:p>
        </w:tc>
        <w:tc>
          <w:tcPr>
            <w:tcW w:w="2084" w:type="dxa"/>
          </w:tcPr>
          <w:p w:rsidR="006C7D7A" w:rsidRPr="00E03B6D" w:rsidRDefault="006C7D7A" w:rsidP="005C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1.879</w:t>
            </w:r>
          </w:p>
        </w:tc>
        <w:tc>
          <w:tcPr>
            <w:tcW w:w="2084" w:type="dxa"/>
          </w:tcPr>
          <w:p w:rsidR="006C7D7A" w:rsidRPr="006C7D7A" w:rsidRDefault="006C7D7A" w:rsidP="006C7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b/>
                <w:sz w:val="24"/>
                <w:szCs w:val="24"/>
              </w:rPr>
              <w:t>42.318</w:t>
            </w:r>
          </w:p>
        </w:tc>
        <w:tc>
          <w:tcPr>
            <w:tcW w:w="2084" w:type="dxa"/>
          </w:tcPr>
          <w:p w:rsidR="006C7D7A" w:rsidRDefault="006C7D7A" w:rsidP="006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4" w:type="dxa"/>
          </w:tcPr>
          <w:p w:rsidR="006C7D7A" w:rsidRDefault="006C7D7A" w:rsidP="006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C7D7A" w:rsidTr="006C7D7A">
        <w:tc>
          <w:tcPr>
            <w:tcW w:w="1277" w:type="dxa"/>
          </w:tcPr>
          <w:p w:rsidR="006C7D7A" w:rsidRPr="00E03B6D" w:rsidRDefault="006C7D7A" w:rsidP="005C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897" w:type="dxa"/>
          </w:tcPr>
          <w:p w:rsidR="006C7D7A" w:rsidRPr="00E03B6D" w:rsidRDefault="006C7D7A" w:rsidP="0069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30.132</w:t>
            </w:r>
          </w:p>
        </w:tc>
        <w:tc>
          <w:tcPr>
            <w:tcW w:w="2084" w:type="dxa"/>
          </w:tcPr>
          <w:p w:rsidR="006C7D7A" w:rsidRPr="00E03B6D" w:rsidRDefault="006C7D7A" w:rsidP="005C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1.658</w:t>
            </w:r>
          </w:p>
        </w:tc>
        <w:tc>
          <w:tcPr>
            <w:tcW w:w="2084" w:type="dxa"/>
          </w:tcPr>
          <w:p w:rsidR="006C7D7A" w:rsidRPr="006C7D7A" w:rsidRDefault="006C7D7A" w:rsidP="006C7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b/>
                <w:sz w:val="24"/>
                <w:szCs w:val="24"/>
              </w:rPr>
              <w:t>47.217</w:t>
            </w:r>
          </w:p>
        </w:tc>
        <w:tc>
          <w:tcPr>
            <w:tcW w:w="2084" w:type="dxa"/>
          </w:tcPr>
          <w:p w:rsidR="006C7D7A" w:rsidRDefault="006C7D7A" w:rsidP="006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4" w:type="dxa"/>
          </w:tcPr>
          <w:p w:rsidR="006C7D7A" w:rsidRDefault="006C7D7A" w:rsidP="006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C7D7A" w:rsidTr="006C7D7A">
        <w:tc>
          <w:tcPr>
            <w:tcW w:w="1277" w:type="dxa"/>
          </w:tcPr>
          <w:p w:rsidR="006C7D7A" w:rsidRPr="00E03B6D" w:rsidRDefault="006C7D7A" w:rsidP="005C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897" w:type="dxa"/>
          </w:tcPr>
          <w:p w:rsidR="006C7D7A" w:rsidRPr="00E03B6D" w:rsidRDefault="006C7D7A" w:rsidP="0069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31.551</w:t>
            </w:r>
          </w:p>
        </w:tc>
        <w:tc>
          <w:tcPr>
            <w:tcW w:w="2084" w:type="dxa"/>
          </w:tcPr>
          <w:p w:rsidR="006C7D7A" w:rsidRPr="00E03B6D" w:rsidRDefault="006C7D7A" w:rsidP="005C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1.419</w:t>
            </w:r>
          </w:p>
        </w:tc>
        <w:tc>
          <w:tcPr>
            <w:tcW w:w="2084" w:type="dxa"/>
          </w:tcPr>
          <w:p w:rsidR="006C7D7A" w:rsidRPr="006C7D7A" w:rsidRDefault="006C7D7A" w:rsidP="006C7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b/>
                <w:sz w:val="24"/>
                <w:szCs w:val="24"/>
              </w:rPr>
              <w:t>46.993</w:t>
            </w:r>
          </w:p>
        </w:tc>
        <w:tc>
          <w:tcPr>
            <w:tcW w:w="2084" w:type="dxa"/>
          </w:tcPr>
          <w:p w:rsidR="006C7D7A" w:rsidRDefault="006C7D7A" w:rsidP="006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4" w:type="dxa"/>
          </w:tcPr>
          <w:p w:rsidR="006C7D7A" w:rsidRDefault="006C7D7A" w:rsidP="006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C7D7A" w:rsidTr="006C7D7A">
        <w:tc>
          <w:tcPr>
            <w:tcW w:w="1277" w:type="dxa"/>
          </w:tcPr>
          <w:p w:rsidR="006C7D7A" w:rsidRPr="00E03B6D" w:rsidRDefault="006C7D7A" w:rsidP="00AF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897" w:type="dxa"/>
          </w:tcPr>
          <w:p w:rsidR="006C7D7A" w:rsidRPr="00E03B6D" w:rsidRDefault="006C7D7A" w:rsidP="0069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32.863</w:t>
            </w:r>
          </w:p>
        </w:tc>
        <w:tc>
          <w:tcPr>
            <w:tcW w:w="2084" w:type="dxa"/>
          </w:tcPr>
          <w:p w:rsidR="006C7D7A" w:rsidRPr="00E03B6D" w:rsidRDefault="006C7D7A" w:rsidP="0012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1.312</w:t>
            </w:r>
          </w:p>
        </w:tc>
        <w:tc>
          <w:tcPr>
            <w:tcW w:w="2084" w:type="dxa"/>
          </w:tcPr>
          <w:p w:rsidR="006C7D7A" w:rsidRPr="006C7D7A" w:rsidRDefault="006C7D7A" w:rsidP="006C7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E45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7D7A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2084" w:type="dxa"/>
          </w:tcPr>
          <w:p w:rsidR="006C7D7A" w:rsidRDefault="006C7D7A" w:rsidP="006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4" w:type="dxa"/>
          </w:tcPr>
          <w:p w:rsidR="006C7D7A" w:rsidRDefault="006C7D7A" w:rsidP="006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C7D7A" w:rsidTr="006C7D7A">
        <w:tc>
          <w:tcPr>
            <w:tcW w:w="1277" w:type="dxa"/>
          </w:tcPr>
          <w:p w:rsidR="006C7D7A" w:rsidRPr="00E03B6D" w:rsidRDefault="006C7D7A" w:rsidP="00AF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897" w:type="dxa"/>
          </w:tcPr>
          <w:p w:rsidR="006C7D7A" w:rsidRPr="00E03B6D" w:rsidRDefault="006C7D7A" w:rsidP="00DC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34.373</w:t>
            </w:r>
          </w:p>
        </w:tc>
        <w:tc>
          <w:tcPr>
            <w:tcW w:w="2084" w:type="dxa"/>
          </w:tcPr>
          <w:p w:rsidR="006C7D7A" w:rsidRPr="00E03B6D" w:rsidRDefault="006C7D7A" w:rsidP="00DC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1.510</w:t>
            </w:r>
          </w:p>
        </w:tc>
        <w:tc>
          <w:tcPr>
            <w:tcW w:w="2084" w:type="dxa"/>
          </w:tcPr>
          <w:p w:rsidR="006C7D7A" w:rsidRPr="00E03B6D" w:rsidRDefault="006C7D7A" w:rsidP="00640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17.951</w:t>
            </w:r>
          </w:p>
        </w:tc>
        <w:tc>
          <w:tcPr>
            <w:tcW w:w="2084" w:type="dxa"/>
          </w:tcPr>
          <w:p w:rsidR="006C7D7A" w:rsidRPr="00E03B6D" w:rsidRDefault="006C7D7A" w:rsidP="00640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D">
              <w:rPr>
                <w:rFonts w:ascii="Times New Roman" w:hAnsi="Times New Roman" w:cs="Times New Roman"/>
                <w:b/>
                <w:sz w:val="24"/>
                <w:szCs w:val="24"/>
              </w:rPr>
              <w:t>7.257</w:t>
            </w:r>
          </w:p>
        </w:tc>
        <w:tc>
          <w:tcPr>
            <w:tcW w:w="2084" w:type="dxa"/>
          </w:tcPr>
          <w:p w:rsidR="006C7D7A" w:rsidRPr="00E03B6D" w:rsidRDefault="006C7D7A" w:rsidP="00640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4.058</w:t>
            </w:r>
          </w:p>
        </w:tc>
      </w:tr>
      <w:tr w:rsidR="006C7D7A" w:rsidTr="006C7D7A">
        <w:tc>
          <w:tcPr>
            <w:tcW w:w="1277" w:type="dxa"/>
          </w:tcPr>
          <w:p w:rsidR="006C7D7A" w:rsidRPr="0014521C" w:rsidRDefault="006C7D7A" w:rsidP="00DC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1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97" w:type="dxa"/>
          </w:tcPr>
          <w:p w:rsidR="006C7D7A" w:rsidRPr="0014521C" w:rsidRDefault="006C7D7A" w:rsidP="0014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35.778</w:t>
            </w:r>
          </w:p>
        </w:tc>
        <w:tc>
          <w:tcPr>
            <w:tcW w:w="2084" w:type="dxa"/>
          </w:tcPr>
          <w:p w:rsidR="006C7D7A" w:rsidRPr="0014521C" w:rsidRDefault="006C7D7A" w:rsidP="0014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1.405</w:t>
            </w:r>
          </w:p>
        </w:tc>
        <w:tc>
          <w:tcPr>
            <w:tcW w:w="2084" w:type="dxa"/>
          </w:tcPr>
          <w:p w:rsidR="006C7D7A" w:rsidRDefault="00CC138A" w:rsidP="00640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16.561</w:t>
            </w:r>
          </w:p>
        </w:tc>
        <w:tc>
          <w:tcPr>
            <w:tcW w:w="2084" w:type="dxa"/>
          </w:tcPr>
          <w:p w:rsidR="006C7D7A" w:rsidRPr="0014521C" w:rsidRDefault="006C7D7A" w:rsidP="00640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5.925</w:t>
            </w:r>
          </w:p>
        </w:tc>
        <w:tc>
          <w:tcPr>
            <w:tcW w:w="2084" w:type="dxa"/>
          </w:tcPr>
          <w:p w:rsidR="006C7D7A" w:rsidRPr="0014521C" w:rsidRDefault="006C7D7A" w:rsidP="00640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2.952</w:t>
            </w:r>
          </w:p>
        </w:tc>
      </w:tr>
    </w:tbl>
    <w:p w:rsidR="006C7D7A" w:rsidRDefault="006C7D7A">
      <w:pPr>
        <w:rPr>
          <w:rFonts w:ascii="Times New Roman" w:hAnsi="Times New Roman" w:cs="Times New Roman"/>
          <w:sz w:val="24"/>
          <w:szCs w:val="24"/>
        </w:rPr>
      </w:pPr>
    </w:p>
    <w:p w:rsidR="006C7D7A" w:rsidRDefault="006C7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C7D7A">
        <w:rPr>
          <w:rFonts w:ascii="Times New Roman" w:hAnsi="Times New Roman" w:cs="Times New Roman"/>
          <w:sz w:val="18"/>
          <w:szCs w:val="18"/>
        </w:rPr>
        <w:t>Incremento desproporcionado posiblemente debido a la realización de pruebas con motores de búsqueda en los Serv</w:t>
      </w:r>
      <w:r w:rsidR="000E45BF">
        <w:rPr>
          <w:rFonts w:ascii="Times New Roman" w:hAnsi="Times New Roman" w:cs="Times New Roman"/>
          <w:sz w:val="18"/>
          <w:szCs w:val="18"/>
        </w:rPr>
        <w:t>i</w:t>
      </w:r>
      <w:r w:rsidRPr="006C7D7A">
        <w:rPr>
          <w:rFonts w:ascii="Times New Roman" w:hAnsi="Times New Roman" w:cs="Times New Roman"/>
          <w:sz w:val="18"/>
          <w:szCs w:val="18"/>
        </w:rPr>
        <w:t>cios Centrales de la Biblioteca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C7D7A" w:rsidRDefault="006C7D7A" w:rsidP="006C7D7A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45DC" w:rsidRPr="00AF45DC" w:rsidRDefault="00CC138A" w:rsidP="006C7D7A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Actualizado a 9</w:t>
      </w:r>
      <w:r w:rsidR="0014521C">
        <w:rPr>
          <w:rFonts w:ascii="Times New Roman" w:hAnsi="Times New Roman" w:cs="Times New Roman"/>
          <w:sz w:val="24"/>
          <w:szCs w:val="24"/>
        </w:rPr>
        <w:t xml:space="preserve"> de enero de 2015</w:t>
      </w:r>
    </w:p>
    <w:sectPr w:rsidR="00AF45DC" w:rsidRPr="00AF45DC" w:rsidSect="006C7D7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45DC"/>
    <w:rsid w:val="0004657B"/>
    <w:rsid w:val="000E45BF"/>
    <w:rsid w:val="000F0220"/>
    <w:rsid w:val="001203B3"/>
    <w:rsid w:val="0014521C"/>
    <w:rsid w:val="001735D5"/>
    <w:rsid w:val="001B48AA"/>
    <w:rsid w:val="00244A13"/>
    <w:rsid w:val="002819F5"/>
    <w:rsid w:val="003644E8"/>
    <w:rsid w:val="003D7564"/>
    <w:rsid w:val="004D4CA0"/>
    <w:rsid w:val="00513424"/>
    <w:rsid w:val="00534253"/>
    <w:rsid w:val="00634CC2"/>
    <w:rsid w:val="00684777"/>
    <w:rsid w:val="00692EC3"/>
    <w:rsid w:val="00693336"/>
    <w:rsid w:val="006C7D7A"/>
    <w:rsid w:val="007F4784"/>
    <w:rsid w:val="009A4D31"/>
    <w:rsid w:val="00A54181"/>
    <w:rsid w:val="00AF45DC"/>
    <w:rsid w:val="00BB0870"/>
    <w:rsid w:val="00C30444"/>
    <w:rsid w:val="00CC138A"/>
    <w:rsid w:val="00CC1CC0"/>
    <w:rsid w:val="00DC1BF6"/>
    <w:rsid w:val="00E03B6D"/>
    <w:rsid w:val="00E52F8A"/>
    <w:rsid w:val="00F54DC9"/>
    <w:rsid w:val="00F92781"/>
    <w:rsid w:val="00FA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jafernan</dc:creator>
  <cp:lastModifiedBy>mmas</cp:lastModifiedBy>
  <cp:revision>2</cp:revision>
  <dcterms:created xsi:type="dcterms:W3CDTF">2015-01-09T13:36:00Z</dcterms:created>
  <dcterms:modified xsi:type="dcterms:W3CDTF">2015-01-09T13:36:00Z</dcterms:modified>
</cp:coreProperties>
</file>